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17FEC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ՀԱՅՏԱՐԱՐՈՒԹՅՈՒՆ</w:t>
      </w:r>
    </w:p>
    <w:p w:rsidR="00000000" w:rsidRDefault="00917FEC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գնման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ընթացակարգը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չկայացած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հայտարարելու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մասին</w:t>
      </w:r>
    </w:p>
    <w:p w:rsidR="00000000" w:rsidRDefault="00917FEC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Ընթացակարգի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ծածկագիրը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ԱՄՄԱՊԿ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ԳՀԱՊՁԲ</w:t>
      </w:r>
      <w:r>
        <w:rPr>
          <w:rFonts w:ascii="GHEA Grapalat" w:eastAsia="Times New Roman" w:hAnsi="GHEA Grapalat"/>
          <w:color w:val="000000"/>
          <w:sz w:val="16"/>
          <w:szCs w:val="16"/>
        </w:rPr>
        <w:t>-22/1</w:t>
      </w:r>
    </w:p>
    <w:p w:rsidR="00000000" w:rsidRDefault="00917FEC">
      <w:pPr>
        <w:rPr>
          <w:rFonts w:ascii="GHEA Grapalat" w:eastAsia="Times New Roman" w:hAnsi="GHEA Grapalat"/>
          <w:sz w:val="16"/>
          <w:szCs w:val="16"/>
        </w:rPr>
      </w:pPr>
    </w:p>
    <w:p w:rsidR="00000000" w:rsidRDefault="00917FEC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«</w:t>
      </w:r>
      <w:r>
        <w:rPr>
          <w:rFonts w:ascii="Sylfaen" w:eastAsia="Times New Roman" w:hAnsi="Sylfaen" w:cs="Sylfaen"/>
          <w:color w:val="000000"/>
          <w:sz w:val="16"/>
          <w:szCs w:val="16"/>
        </w:rPr>
        <w:t>Արթիկի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մոր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մանկան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առ</w:t>
      </w:r>
      <w:r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Sylfaen" w:eastAsia="Times New Roman" w:hAnsi="Sylfaen" w:cs="Sylfaen"/>
          <w:color w:val="000000"/>
          <w:sz w:val="16"/>
          <w:szCs w:val="16"/>
        </w:rPr>
        <w:t>պահպանման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կենտրոն</w:t>
      </w:r>
      <w:r>
        <w:rPr>
          <w:rFonts w:ascii="Arial" w:eastAsia="Times New Roman" w:hAnsi="Arial" w:cs="Arial"/>
          <w:color w:val="000000"/>
          <w:sz w:val="16"/>
          <w:szCs w:val="16"/>
        </w:rPr>
        <w:t>»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ՓԲԸ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ստորև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ներկայացնում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է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իր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կարիքների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համար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Դեղորայք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ձեռքբերման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նպատակով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կազմակերպված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ԱՄՄԱՊԿ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ԳՀԱՊՁԲ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-22/1 </w:t>
      </w:r>
      <w:r>
        <w:rPr>
          <w:rFonts w:ascii="Sylfaen" w:eastAsia="Times New Roman" w:hAnsi="Sylfaen" w:cs="Sylfaen"/>
          <w:color w:val="000000"/>
          <w:sz w:val="16"/>
          <w:szCs w:val="16"/>
        </w:rPr>
        <w:t>ծածկագրով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գնման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ընթացակարգը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չկայացած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հայտարարելու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մասին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տեղեկատվությունը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</w:p>
    <w:p w:rsidR="00000000" w:rsidRDefault="00917FEC">
      <w:pPr>
        <w:rPr>
          <w:rFonts w:ascii="GHEA Grapalat" w:eastAsia="Times New Roman" w:hAnsi="GHEA Grapalat"/>
          <w:sz w:val="16"/>
          <w:szCs w:val="16"/>
        </w:rPr>
      </w:pPr>
    </w:p>
    <w:tbl>
      <w:tblPr>
        <w:tblW w:w="5292" w:type="pct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11"/>
        <w:gridCol w:w="2957"/>
        <w:gridCol w:w="2224"/>
        <w:gridCol w:w="2071"/>
        <w:gridCol w:w="1692"/>
      </w:tblGrid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Չափաբաժնի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առարկայի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նկարագրություն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անվանումները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`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այդպիսիք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լինելու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ընթացակարգը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չկայացած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հայտարարվել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համաձայ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`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”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Գնումների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մասին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օրենքի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37-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հոդվածի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ընդգծել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տողը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ընթացակարգը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չկայացած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հայտարարելու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հիմնավորման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վերաբերյալ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տեղեկատվություն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Ամպիցիլին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1,0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divId w:val="631443873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Նիտրոֆուրանտոյին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Օքսոլին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2,5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; 10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Ինդոմետացին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Դիկլոֆենակ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1% - 40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Ացետիլսալիցիլաթթու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Կետամին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Դիազեպամ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Նեոստիգմին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0,05% 1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Պարացետամոլ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Կլեմաստին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Կլեմաստին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Բիսակոդիլ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Դիոսմեկտիտ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Սմեկտա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 3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փաթեթ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Ֆոսֆոլյուգել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16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փաթեթ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Օմեպրազոլ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lastRenderedPageBreak/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տոկոֆերոլ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ացետատ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Մագնե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6 500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+5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Ցիանկոբալամին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վիտամին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12/200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մկգ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Վիշնևսկու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լինիմենտ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Քլորամֆենիկոլ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մետթիլուրացիլ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Ֆիտոմենադիոն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0.2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Գլաուցին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էֆեդրին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Բրոնխոլիտին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 125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Ամբրոքսօլ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30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Մուկալտին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Բրոմհեքսին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8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Բրոմհեքսին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4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60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օշարակ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Էթիլբրոմիզովալերիանատ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ֆենոբարբիտալ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պղպեղային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անանուխի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յուղ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Կորվալոլ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 30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Երկաթի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(III)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հիդրօքսիդի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պոլիմալտոզի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համալիր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50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,100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շշիկներ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Քսիլոմետազոլին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0.025 % 10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ՆԻֆեդիպին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Պովիդոն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յոդ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քսուկ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Կատվախոտի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թանձր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հանուկ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բալոն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Գլիցերին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միկրոկլիզմա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Ցետրիմիդ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բենզալկոնիումի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քլորիդ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+0.1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;55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դրապոլեն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lastRenderedPageBreak/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Ածուխ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ակտիվացրած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250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  <w:tr w:rsidR="00000000">
        <w:trPr>
          <w:divId w:val="2991130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jc w:val="center"/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Սուլֆոկամֆոկային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2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917FEC">
            <w:pPr>
              <w:spacing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հայտ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չի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ներկայացվել</w:t>
            </w:r>
          </w:p>
        </w:tc>
      </w:tr>
    </w:tbl>
    <w:p w:rsidR="00000000" w:rsidRDefault="00917FEC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Սույն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հայտարարության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հետ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կապված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լրացուցիչ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տեղեկություններ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ստանալու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համար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կարող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եք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դիմել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ԱՄՄԱՊԿ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ԳՀԱՊՁԲ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-22/1. </w:t>
      </w:r>
      <w:r>
        <w:rPr>
          <w:rFonts w:ascii="Sylfaen" w:eastAsia="Times New Roman" w:hAnsi="Sylfaen" w:cs="Sylfaen"/>
          <w:color w:val="000000"/>
          <w:sz w:val="16"/>
          <w:szCs w:val="16"/>
        </w:rPr>
        <w:t>ծածկագրով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գնումների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համակարգող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Sylfaen" w:eastAsia="Times New Roman" w:hAnsi="Sylfaen" w:cs="Sylfaen"/>
          <w:color w:val="000000"/>
          <w:sz w:val="16"/>
          <w:szCs w:val="16"/>
        </w:rPr>
        <w:t>Արթիկի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մոր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մանկան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առ</w:t>
      </w:r>
      <w:r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Sylfaen" w:eastAsia="Times New Roman" w:hAnsi="Sylfaen" w:cs="Sylfaen"/>
          <w:color w:val="000000"/>
          <w:sz w:val="16"/>
          <w:szCs w:val="16"/>
        </w:rPr>
        <w:t>պահպանման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կենտրոնին։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</w:p>
    <w:p w:rsidR="00000000" w:rsidRDefault="00917FEC">
      <w:pPr>
        <w:divId w:val="1428887683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Հեռախոս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` 374102449: </w:t>
      </w:r>
    </w:p>
    <w:p w:rsidR="00000000" w:rsidRDefault="00917FEC">
      <w:pPr>
        <w:divId w:val="2044136395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Էլեկոտրանային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փոստ՝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protender.itender@gmail.com: </w:t>
      </w:r>
    </w:p>
    <w:p w:rsidR="00917FEC" w:rsidRDefault="00917FEC">
      <w:pPr>
        <w:divId w:val="2096706058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Պատվիրատու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Arial" w:eastAsia="Times New Roman" w:hAnsi="Arial" w:cs="Arial"/>
          <w:color w:val="000000"/>
          <w:sz w:val="16"/>
          <w:szCs w:val="16"/>
        </w:rPr>
        <w:t>«</w:t>
      </w:r>
      <w:r>
        <w:rPr>
          <w:rFonts w:ascii="Sylfaen" w:eastAsia="Times New Roman" w:hAnsi="Sylfaen" w:cs="Sylfaen"/>
          <w:color w:val="000000"/>
          <w:sz w:val="16"/>
          <w:szCs w:val="16"/>
        </w:rPr>
        <w:t>Արթիկի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մոր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մանկան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առ</w:t>
      </w:r>
      <w:r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Sylfaen" w:eastAsia="Times New Roman" w:hAnsi="Sylfaen" w:cs="Sylfaen"/>
          <w:color w:val="000000"/>
          <w:sz w:val="16"/>
          <w:szCs w:val="16"/>
        </w:rPr>
        <w:t>պահպանման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կենտրոն</w:t>
      </w:r>
      <w:r>
        <w:rPr>
          <w:rFonts w:ascii="Arial" w:eastAsia="Times New Roman" w:hAnsi="Arial" w:cs="Arial"/>
          <w:color w:val="000000"/>
          <w:sz w:val="16"/>
          <w:szCs w:val="16"/>
        </w:rPr>
        <w:t>»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ՓԲԸ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</w:p>
    <w:p w:rsidR="00917FEC" w:rsidRPr="00917FEC" w:rsidRDefault="00917FEC" w:rsidP="00917FEC">
      <w:pPr>
        <w:rPr>
          <w:rFonts w:ascii="GHEA Grapalat" w:eastAsia="Times New Roman" w:hAnsi="GHEA Grapalat"/>
          <w:sz w:val="16"/>
          <w:szCs w:val="16"/>
        </w:rPr>
      </w:pPr>
    </w:p>
    <w:p w:rsidR="00917FEC" w:rsidRPr="00917FEC" w:rsidRDefault="00917FEC" w:rsidP="00917FEC">
      <w:pPr>
        <w:rPr>
          <w:rFonts w:ascii="GHEA Grapalat" w:eastAsia="Times New Roman" w:hAnsi="GHEA Grapalat"/>
          <w:sz w:val="16"/>
          <w:szCs w:val="16"/>
        </w:rPr>
      </w:pPr>
    </w:p>
    <w:p w:rsidR="00917FEC" w:rsidRDefault="00917FEC" w:rsidP="00917FEC">
      <w:pPr>
        <w:rPr>
          <w:rFonts w:ascii="GHEA Grapalat" w:eastAsia="Times New Roman" w:hAnsi="GHEA Grapalat"/>
          <w:sz w:val="16"/>
          <w:szCs w:val="16"/>
        </w:rPr>
      </w:pPr>
    </w:p>
    <w:p w:rsidR="00917FEC" w:rsidRDefault="00917FEC" w:rsidP="00917FEC">
      <w:pPr>
        <w:rPr>
          <w:rFonts w:ascii="GHEA Grapalat" w:eastAsia="Times New Roman" w:hAnsi="GHEA Grapalat"/>
          <w:sz w:val="16"/>
          <w:szCs w:val="16"/>
        </w:rPr>
      </w:pPr>
    </w:p>
    <w:p w:rsidR="00000000" w:rsidRPr="00917FEC" w:rsidRDefault="00917FEC" w:rsidP="00917FEC">
      <w:pPr>
        <w:tabs>
          <w:tab w:val="left" w:pos="3180"/>
        </w:tabs>
        <w:rPr>
          <w:rFonts w:ascii="GHEA Grapalat" w:eastAsia="Times New Roman" w:hAnsi="GHEA Grapalat"/>
          <w:sz w:val="16"/>
          <w:szCs w:val="16"/>
        </w:rPr>
      </w:pPr>
      <w:r>
        <w:rPr>
          <w:rFonts w:ascii="GHEA Grapalat" w:eastAsia="Times New Roman" w:hAnsi="GHEA Grapalat"/>
          <w:sz w:val="16"/>
          <w:szCs w:val="16"/>
        </w:rPr>
        <w:tab/>
      </w:r>
      <w:bookmarkStart w:id="0" w:name="_GoBack"/>
      <w:r>
        <w:rPr>
          <w:rFonts w:ascii="GHEA Grapalat" w:eastAsia="Times New Roman" w:hAnsi="GHEA Grapalat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A6BD8BFA-8829-457B-AC85-C3DAFE0AED61}" provid="{00000000-0000-0000-0000-000000000000}" issignatureline="t"/>
          </v:shape>
        </w:pict>
      </w:r>
      <w:bookmarkEnd w:id="0"/>
    </w:p>
    <w:sectPr w:rsidR="00000000" w:rsidRPr="00917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17FEC"/>
    <w:rsid w:val="0091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7683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395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058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uymvDuhBImJb3Yc9NTymJ3KNabQ=</DigestValue>
    </Reference>
    <Reference URI="#idOfficeObject" Type="http://www.w3.org/2000/09/xmldsig#Object">
      <DigestMethod Algorithm="http://www.w3.org/2000/09/xmldsig#sha1"/>
      <DigestValue>Hw4Kpc3kpMm9KMRtLUGOhYm44vc=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eeOohs0sm0jLRH4070jsBf9bGXY=</DigestValue>
    </Reference>
    <Reference URI="#idValidSigLnImg" Type="http://www.w3.org/2000/09/xmldsig#Object">
      <DigestMethod Algorithm="http://www.w3.org/2000/09/xmldsig#sha1"/>
      <DigestValue>VBNxaCrZ6NXQnwwy0C/FIDT2N0I=</DigestValue>
    </Reference>
    <Reference URI="#idInvalidSigLnImg" Type="http://www.w3.org/2000/09/xmldsig#Object">
      <DigestMethod Algorithm="http://www.w3.org/2000/09/xmldsig#sha1"/>
      <DigestValue>JLva5c1nDRFwozOawcqEFPsMVAQ=</DigestValue>
    </Reference>
  </SignedInfo>
  <SignatureValue>jCc6D+K1ZZRwNSVG4s8/FSot86yCVeYXl5U6OBBH/yOfV1vNQZE6OP0VmxEXPOivA0hJW+tIZ1nZ
OvP9hjXKjr4m+XZDx+zFcgYXOgOijRuPdddXy0/b8j9DGLksxw+rUyjcJffJae+4AXx0UnDM1aMN
EORk58/b/AViLk/4hReRftRsQ47aolqu/cCRQyxQQhI9rAnBFx/osUMtqFqLQlJ4t2u2cN4kv5sj
fW9quI3GW9/RMs5Efw36mMbT+MPqq4dSewbTkuXd4vHjjJoerGfjG7UC3F5hoxLDQZTfDNYT9O3A
ZOpzdwNe5OznWVOGBrYrPosNpwevc1OzB17A6g==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VxD4bJfMMQHO50KWpuyWD/9yuqQ=</DigestValue>
      </Reference>
      <Reference URI="/word/stylesWithEffects.xml?ContentType=application/vnd.ms-word.stylesWithEffects+xml">
        <DigestMethod Algorithm="http://www.w3.org/2000/09/xmldsig#sha1"/>
        <DigestValue>IMro2ov4BM1oGKW1XXZKLWmeU4M=</DigestValue>
      </Reference>
      <Reference URI="/word/webSettings.xml?ContentType=application/vnd.openxmlformats-officedocument.wordprocessingml.webSettings+xml">
        <DigestMethod Algorithm="http://www.w3.org/2000/09/xmldsig#sha1"/>
        <DigestValue>n+tyDAAwbGGi4iKr6cGuvNJHBNk=</DigestValue>
      </Reference>
      <Reference URI="/word/settings.xml?ContentType=application/vnd.openxmlformats-officedocument.wordprocessingml.settings+xml">
        <DigestMethod Algorithm="http://www.w3.org/2000/09/xmldsig#sha1"/>
        <DigestValue>sofpAjGthwB76ZDwv4RbMdwWhb4=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dScHNQk5XOHlk4RZwd1WHU78AnI=</DigestValue>
      </Reference>
      <Reference URI="/word/document.xml?ContentType=application/vnd.openxmlformats-officedocument.wordprocessingml.document.main+xml">
        <DigestMethod Algorithm="http://www.w3.org/2000/09/xmldsig#sha1"/>
        <DigestValue>PO3iShUPmzxM/+yzqpV+CDs8d/8=</DigestValue>
      </Reference>
      <Reference URI="/word/fontTable.xml?ContentType=application/vnd.openxmlformats-officedocument.wordprocessingml.fontTable+xml">
        <DigestMethod Algorithm="http://www.w3.org/2000/09/xmldsig#sha1"/>
        <DigestValue>rUosucOogDmzF0lLTSJxGBkp7lA=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2022-02-17T11:03:23Z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{A6BD8BFA-8829-457B-AC85-C3DAFE0AED61}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2022-02-17T11:03:23Z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M5RvJYjALq601GQNfxRAQAAAIyJ91HwjvhRwA2wCJA1/FEBAAAAjIn3UaSJ91GglbAIoJWwCASXIwAdgc5RVAb8UQEAAACMifdREJcjAECRx3f0q8N3z6vDdxCXIwBkAQAAAAAAAAAAAADZbux12W7sdQh3hQAACAAAAAIAAAAAAAA4lyMAXpTsdQAAAAAAAAAAaJgjAAYAAABcmCMABgAAAAAAAAAAAAAAXJgjAHCXIwDTk+x1AAAAAAACAAAAACMABgAAAFyYIwAGAAAAcFnwdQAAAAAAAAAAXJgjAAYAAAAAcIYBnJcjABKT7HUAAAAAAAIAAFyYIw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jjvD2UIOfrxOz/v///42maYOoqWmD4GWvmQAAAAAAAAAAAQAAAHBxTIPgZa+ZNqoAAAAAyXcAAAAARG0jAMhsIwCGhc13yHRmC7hqIwAoFWkLwHRmCwIPIbAiAIoBAAAAAAAAAAD+hc13QwA3ADMALgACAAAAAAAAAAAAAAAAAAAAAAAAAAgAAAAAAAAAvgAAAAgACgBohs13aG0jAAAAAABDADoAXABVAHMAZQByAHMAAABVAHMAZQByAFwAQQBwAHAARABhAHQAYQBcAEwAbwBjAGEAbABcAE0AaQBjAHIAbwBzAG8AZgB0AFwAVwBpAAAAZABvAHcAcwBcAFQAZQBtAHAAbwByAGEAcgB5ACAASQBuAHQAZQByAG4AZQB0ACAARgBpAGwAZGsjAENRxH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fUWCkIwDMAAAAACSRAMSlIwAAAAAAqKQjAEAS31FgpCMAACSRAAEAAAAAJJEAAQAAAFwS31EBAgAArKUjACBGhQCkpSMAACSRAFSkIwBAkcd39KvDd8+rw3dUpCMAZAEAAAAAAAAAAAAA2W7sddlu7HVYdoUAAAgAAAACAAAAAAAAfKQjAF6U7HUAAAAAAAAAAK6lIwAHAAAAoKUjAAcAAAAAAAAAAAAAAKClIwC0pCMA05PsdQAAAAAAAgAAAAAjAAcAAACgpSMABwAAAHBZ8HUAAAAAAAAAAKClIwAHAAAAAHCGAeCkIwASk+x1AAAAAAACAACgpSM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jjvD2UIOfrxOz/v///42maYOoqWmD4GWvmQAAAAAAAAAAAQAAAHBxTIPgZa+ZNqoAAAAAx3f0q8N3z6vDd+CmIwBkAQAAAAAAAAAAAADZbux12W7sdZ1pyVEAAAAAgBYsALyChQAAAI0InWnJUQAAAACAFSwAAHCGAQDknwcEpyMAFFzJUTj3MgD8AQAAQKcjAA1byVH8AQAAAAAAANlu7HXZbux1/AEAAAAIAAAAAgAAAAAAAFinIwBelOx1AAAAAAAAAACKqCMABwAAAHyoIwAHAAAAAAAAAAAAAAB8qCMAkKcjANOT7HUAAAAAAAIAAAAAIwAHAAAAfKgjAAcAAABwWfB1AAAAAAAAAAB8qCMABwAAAABwhgG8pyMAEpPsdQAAAAAAAgAAfKgj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OUbyWIwC6utNRkDX8UQEAAACMifdR8I74UcANsAiQNfxRAQAAAIyJ91GkifdRoJWwCKCVsAgElyMAHYHOUVQG/FEBAAAAjIn3URCXIwBAkcd39KvDd8+rw3cQlyMAZAEAAAAAAAAAAAAA2W7sddlu7HUId4UAAAgAAAACAAAAAAAAOJcjAF6U7HUAAAAAAAAAAGiYIwAGAAAAXJgjAAYAAAAAAAAAAAAAAFyYIwBwlyMA05PsdQAAAAAAAgAAAAAjAAYAAABcmCMABgAAAHBZ8HUAAAAAAAAAAFyYIwAGAAAAAHCGAZyXIwASk+x1AAAAAAACAABcmCM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47w9lCDn68Ts/7///+NpmmDqKlpg+Blr5kAAAAAAAAAAAEAAABwcUyD4GWvmTaqAAAAAMl3AAAAAERtIwDIbCMAhoXNdziqbQu4aiMAcBhpCzCqbQscDiEfIgCKAQAAAAAAAAAA/oXNd0MANwAzAC4AAgAAAAAAAAAAAAAAAAAAAAAAAAAIAAAAAAAAAL4AAAAIAAoAaIbNd2htIwAAAAAAQwA6AFwAVQBzAGUAcgBzAAAAVQBzAGUAcgBcAEEAcABwAEQAYQB0AGEAXABMAG8AYwBhAGwAXABNAGkAYwByAG8AcwBvAGYAdABcAFcAaQAAAGQAbwB3AHMAXABUAGUAbQBwAG8AcgBhAHIAeQAgAEkAbgB0AGUAcgBuAGUAdAAgAEYAaQBsAGRrIwBDUcR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2022-02-17T11:03:00Z</dcterms:created>
  <dcterms:modified xsi:type="dcterms:W3CDTF">2022-02-17T11:03:00Z</dcterms:modified>
</cp:coreProperties>
</file>